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D8" w:rsidRDefault="00FC2CBB" w:rsidP="00FC2CBB">
      <w:pPr>
        <w:pStyle w:val="Title"/>
      </w:pPr>
      <w:r>
        <w:t>Ruislip Rangers - Kit Order Form</w:t>
      </w:r>
    </w:p>
    <w:p w:rsidR="00FC2CBB" w:rsidRPr="00FC2CBB" w:rsidRDefault="00FC2CBB" w:rsidP="00FC2CBB"/>
    <w:tbl>
      <w:tblPr>
        <w:tblW w:w="5100" w:type="dxa"/>
        <w:tblInd w:w="-5" w:type="dxa"/>
        <w:tblLook w:val="04A0" w:firstRow="1" w:lastRow="0" w:firstColumn="1" w:lastColumn="0" w:noHBand="0" w:noVBand="1"/>
      </w:tblPr>
      <w:tblGrid>
        <w:gridCol w:w="1900"/>
        <w:gridCol w:w="3200"/>
      </w:tblGrid>
      <w:tr w:rsidR="00FC2CBB" w:rsidRPr="00FC2CBB" w:rsidTr="00FC2CBB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BB" w:rsidRPr="00FC2CBB" w:rsidRDefault="00FC2CBB" w:rsidP="00FC2C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C2CB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Team: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BB" w:rsidRPr="00FC2CBB" w:rsidRDefault="00FC2CBB" w:rsidP="00FC2C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FC2CBB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FC2CBB" w:rsidRPr="00FC2CBB" w:rsidTr="00FC2CBB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BB" w:rsidRPr="00FC2CBB" w:rsidRDefault="00FC2CBB" w:rsidP="00FC2C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C2CB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Manager: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BB" w:rsidRPr="00FC2CBB" w:rsidRDefault="00FC2CBB" w:rsidP="00FC2C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FC2CBB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FC2CBB" w:rsidRPr="00FC2CBB" w:rsidTr="00FC2CBB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BB" w:rsidRPr="00FC2CBB" w:rsidRDefault="00FC2CBB" w:rsidP="00FC2C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C2CB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Phone No: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BB" w:rsidRPr="00FC2CBB" w:rsidRDefault="00FC2CBB" w:rsidP="00FC2C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FC2CBB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FC2CBB" w:rsidRPr="00FC2CBB" w:rsidTr="00FC2CBB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B" w:rsidRPr="00FC2CBB" w:rsidRDefault="00FC2CBB" w:rsidP="00FC2C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C2CB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Date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BB" w:rsidRPr="00FC2CBB" w:rsidRDefault="00FC2CBB" w:rsidP="00FC2C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FC2CBB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FC2CBB" w:rsidRPr="00FC2CBB" w:rsidTr="00FC2CBB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B" w:rsidRPr="00FC2CBB" w:rsidRDefault="00FC2CBB" w:rsidP="00FC2C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C2CB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Order Ref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BB" w:rsidRPr="00FC2CBB" w:rsidRDefault="00FC2CBB" w:rsidP="00FC2C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FC2CBB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</w:tbl>
    <w:p w:rsidR="00FC2CBB" w:rsidRPr="00FC2CBB" w:rsidRDefault="00FC2CBB">
      <w:pPr>
        <w:rPr>
          <w:rFonts w:cstheme="minorHAnsi"/>
        </w:rPr>
      </w:pPr>
    </w:p>
    <w:tbl>
      <w:tblPr>
        <w:tblW w:w="13300" w:type="dxa"/>
        <w:tblLook w:val="04A0" w:firstRow="1" w:lastRow="0" w:firstColumn="1" w:lastColumn="0" w:noHBand="0" w:noVBand="1"/>
      </w:tblPr>
      <w:tblGrid>
        <w:gridCol w:w="11380"/>
        <w:gridCol w:w="480"/>
        <w:gridCol w:w="480"/>
        <w:gridCol w:w="480"/>
        <w:gridCol w:w="480"/>
      </w:tblGrid>
      <w:tr w:rsidR="00FC2CBB" w:rsidRPr="00FC2CBB" w:rsidTr="00FC2CBB">
        <w:trPr>
          <w:trHeight w:val="315"/>
        </w:trPr>
        <w:tc>
          <w:tcPr>
            <w:tcW w:w="13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B" w:rsidRPr="00FC2CBB" w:rsidRDefault="00FC2CBB" w:rsidP="00FC2CB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C2C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The goalkeeper kit will be given shirt number 1</w:t>
            </w:r>
          </w:p>
        </w:tc>
      </w:tr>
      <w:tr w:rsidR="00FC2CBB" w:rsidRPr="00FC2CBB" w:rsidTr="00FC2CBB">
        <w:trPr>
          <w:trHeight w:val="375"/>
        </w:trPr>
        <w:tc>
          <w:tcPr>
            <w:tcW w:w="13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B" w:rsidRPr="00FC2CBB" w:rsidRDefault="00FC2CBB" w:rsidP="00FC2CB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C2C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email: kitmanager@ruisliprangersyfc.org.uk - Mobile: 07956 431181</w:t>
            </w:r>
          </w:p>
        </w:tc>
      </w:tr>
      <w:tr w:rsidR="00FC2CBB" w:rsidRPr="00FC2CBB" w:rsidTr="00FC2CBB">
        <w:trPr>
          <w:trHeight w:val="375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B" w:rsidRPr="00FC2CBB" w:rsidRDefault="00FC2CBB" w:rsidP="00FC2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C2CB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For sizes - see the Nike Size Guide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on the next page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B" w:rsidRPr="00FC2CBB" w:rsidRDefault="00FC2CBB" w:rsidP="00FC2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B" w:rsidRPr="00FC2CBB" w:rsidRDefault="00FC2CBB" w:rsidP="00FC2C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B" w:rsidRPr="00FC2CBB" w:rsidRDefault="00FC2CBB" w:rsidP="00FC2C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B" w:rsidRPr="00FC2CBB" w:rsidRDefault="00FC2CBB" w:rsidP="00FC2C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:rsidR="00FC2CBB" w:rsidRDefault="00FC2C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1077"/>
        <w:gridCol w:w="1077"/>
        <w:gridCol w:w="1225"/>
        <w:gridCol w:w="727"/>
        <w:gridCol w:w="1400"/>
        <w:gridCol w:w="1530"/>
      </w:tblGrid>
      <w:tr w:rsidR="000B663D" w:rsidRPr="00FC2CBB" w:rsidTr="000B663D">
        <w:trPr>
          <w:trHeight w:val="840"/>
        </w:trPr>
        <w:tc>
          <w:tcPr>
            <w:tcW w:w="3420" w:type="dxa"/>
            <w:noWrap/>
            <w:hideMark/>
          </w:tcPr>
          <w:p w:rsidR="000B663D" w:rsidRPr="00FC2CBB" w:rsidRDefault="000B663D">
            <w:r w:rsidRPr="00FC2CBB">
              <w:t>Name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Shirt No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Shirt Size</w:t>
            </w:r>
          </w:p>
        </w:tc>
        <w:tc>
          <w:tcPr>
            <w:tcW w:w="1225" w:type="dxa"/>
          </w:tcPr>
          <w:p w:rsidR="000B663D" w:rsidRPr="00FC2CBB" w:rsidRDefault="000B663D" w:rsidP="000B663D">
            <w:r>
              <w:t>Short Sleeve (SS) or Long Sleeve (LS)</w:t>
            </w:r>
          </w:p>
        </w:tc>
        <w:tc>
          <w:tcPr>
            <w:tcW w:w="727" w:type="dxa"/>
            <w:hideMark/>
          </w:tcPr>
          <w:p w:rsidR="000B663D" w:rsidRPr="00FC2CBB" w:rsidRDefault="000B663D" w:rsidP="000B663D">
            <w:r w:rsidRPr="00FC2CBB">
              <w:t>Tick if G</w:t>
            </w:r>
            <w:r>
              <w:t>K</w:t>
            </w:r>
          </w:p>
        </w:tc>
        <w:tc>
          <w:tcPr>
            <w:tcW w:w="1400" w:type="dxa"/>
            <w:noWrap/>
            <w:hideMark/>
          </w:tcPr>
          <w:p w:rsidR="000B663D" w:rsidRPr="00FC2CBB" w:rsidRDefault="000B663D" w:rsidP="00FC2CBB">
            <w:r w:rsidRPr="00FC2CBB">
              <w:t>Short</w:t>
            </w:r>
            <w:r>
              <w:t>s</w:t>
            </w:r>
            <w:r w:rsidRPr="00FC2CBB">
              <w:t xml:space="preserve"> Size</w:t>
            </w:r>
          </w:p>
        </w:tc>
        <w:tc>
          <w:tcPr>
            <w:tcW w:w="1530" w:type="dxa"/>
            <w:noWrap/>
            <w:hideMark/>
          </w:tcPr>
          <w:p w:rsidR="000B663D" w:rsidRPr="00FC2CBB" w:rsidRDefault="000B663D" w:rsidP="00FC2CBB">
            <w:r w:rsidRPr="00FC2CBB">
              <w:t>Sock Size</w:t>
            </w:r>
          </w:p>
        </w:tc>
        <w:bookmarkStart w:id="0" w:name="_GoBack"/>
        <w:bookmarkEnd w:id="0"/>
      </w:tr>
      <w:tr w:rsidR="000B663D" w:rsidRPr="00FC2CBB" w:rsidTr="000B663D">
        <w:trPr>
          <w:trHeight w:val="420"/>
        </w:trPr>
        <w:tc>
          <w:tcPr>
            <w:tcW w:w="3420" w:type="dxa"/>
            <w:hideMark/>
          </w:tcPr>
          <w:p w:rsidR="000B663D" w:rsidRPr="00FC2CBB" w:rsidRDefault="000B663D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225" w:type="dxa"/>
          </w:tcPr>
          <w:p w:rsidR="000B663D" w:rsidRPr="00FC2CBB" w:rsidRDefault="000B663D" w:rsidP="00FC2CBB"/>
        </w:tc>
        <w:tc>
          <w:tcPr>
            <w:tcW w:w="72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40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53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</w:tr>
      <w:tr w:rsidR="000B663D" w:rsidRPr="00FC2CBB" w:rsidTr="000B663D">
        <w:trPr>
          <w:trHeight w:val="420"/>
        </w:trPr>
        <w:tc>
          <w:tcPr>
            <w:tcW w:w="3420" w:type="dxa"/>
            <w:hideMark/>
          </w:tcPr>
          <w:p w:rsidR="000B663D" w:rsidRPr="00FC2CBB" w:rsidRDefault="000B663D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225" w:type="dxa"/>
          </w:tcPr>
          <w:p w:rsidR="000B663D" w:rsidRPr="00FC2CBB" w:rsidRDefault="000B663D" w:rsidP="00FC2CBB"/>
        </w:tc>
        <w:tc>
          <w:tcPr>
            <w:tcW w:w="72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40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53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</w:tr>
      <w:tr w:rsidR="000B663D" w:rsidRPr="00FC2CBB" w:rsidTr="000B663D">
        <w:trPr>
          <w:trHeight w:val="420"/>
        </w:trPr>
        <w:tc>
          <w:tcPr>
            <w:tcW w:w="3420" w:type="dxa"/>
            <w:hideMark/>
          </w:tcPr>
          <w:p w:rsidR="000B663D" w:rsidRPr="00FC2CBB" w:rsidRDefault="000B663D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225" w:type="dxa"/>
          </w:tcPr>
          <w:p w:rsidR="000B663D" w:rsidRPr="00FC2CBB" w:rsidRDefault="000B663D" w:rsidP="00FC2CBB"/>
        </w:tc>
        <w:tc>
          <w:tcPr>
            <w:tcW w:w="72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40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53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</w:tr>
      <w:tr w:rsidR="000B663D" w:rsidRPr="00FC2CBB" w:rsidTr="000B663D">
        <w:trPr>
          <w:trHeight w:val="420"/>
        </w:trPr>
        <w:tc>
          <w:tcPr>
            <w:tcW w:w="3420" w:type="dxa"/>
            <w:hideMark/>
          </w:tcPr>
          <w:p w:rsidR="000B663D" w:rsidRPr="00FC2CBB" w:rsidRDefault="000B663D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225" w:type="dxa"/>
          </w:tcPr>
          <w:p w:rsidR="000B663D" w:rsidRPr="00FC2CBB" w:rsidRDefault="000B663D" w:rsidP="00FC2CBB"/>
        </w:tc>
        <w:tc>
          <w:tcPr>
            <w:tcW w:w="72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40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53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</w:tr>
      <w:tr w:rsidR="000B663D" w:rsidRPr="00FC2CBB" w:rsidTr="000B663D">
        <w:trPr>
          <w:trHeight w:val="420"/>
        </w:trPr>
        <w:tc>
          <w:tcPr>
            <w:tcW w:w="3420" w:type="dxa"/>
            <w:hideMark/>
          </w:tcPr>
          <w:p w:rsidR="000B663D" w:rsidRPr="00FC2CBB" w:rsidRDefault="000B663D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225" w:type="dxa"/>
          </w:tcPr>
          <w:p w:rsidR="000B663D" w:rsidRPr="00FC2CBB" w:rsidRDefault="000B663D" w:rsidP="00FC2CBB"/>
        </w:tc>
        <w:tc>
          <w:tcPr>
            <w:tcW w:w="72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40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53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</w:tr>
      <w:tr w:rsidR="000B663D" w:rsidRPr="00FC2CBB" w:rsidTr="000B663D">
        <w:trPr>
          <w:trHeight w:val="420"/>
        </w:trPr>
        <w:tc>
          <w:tcPr>
            <w:tcW w:w="3420" w:type="dxa"/>
            <w:hideMark/>
          </w:tcPr>
          <w:p w:rsidR="000B663D" w:rsidRPr="00FC2CBB" w:rsidRDefault="000B663D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225" w:type="dxa"/>
          </w:tcPr>
          <w:p w:rsidR="000B663D" w:rsidRPr="00FC2CBB" w:rsidRDefault="000B663D" w:rsidP="00FC2CBB"/>
        </w:tc>
        <w:tc>
          <w:tcPr>
            <w:tcW w:w="72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40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53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</w:tr>
      <w:tr w:rsidR="000B663D" w:rsidRPr="00FC2CBB" w:rsidTr="000B663D">
        <w:trPr>
          <w:trHeight w:val="420"/>
        </w:trPr>
        <w:tc>
          <w:tcPr>
            <w:tcW w:w="3420" w:type="dxa"/>
            <w:hideMark/>
          </w:tcPr>
          <w:p w:rsidR="000B663D" w:rsidRPr="00FC2CBB" w:rsidRDefault="000B663D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225" w:type="dxa"/>
          </w:tcPr>
          <w:p w:rsidR="000B663D" w:rsidRPr="00FC2CBB" w:rsidRDefault="000B663D" w:rsidP="00FC2CBB"/>
        </w:tc>
        <w:tc>
          <w:tcPr>
            <w:tcW w:w="72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40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53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</w:tr>
      <w:tr w:rsidR="000B663D" w:rsidRPr="00FC2CBB" w:rsidTr="000B663D">
        <w:trPr>
          <w:trHeight w:val="420"/>
        </w:trPr>
        <w:tc>
          <w:tcPr>
            <w:tcW w:w="3420" w:type="dxa"/>
            <w:hideMark/>
          </w:tcPr>
          <w:p w:rsidR="000B663D" w:rsidRPr="00FC2CBB" w:rsidRDefault="000B663D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225" w:type="dxa"/>
          </w:tcPr>
          <w:p w:rsidR="000B663D" w:rsidRPr="00FC2CBB" w:rsidRDefault="000B663D" w:rsidP="00FC2CBB"/>
        </w:tc>
        <w:tc>
          <w:tcPr>
            <w:tcW w:w="72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40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53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</w:tr>
      <w:tr w:rsidR="000B663D" w:rsidRPr="00FC2CBB" w:rsidTr="000B663D">
        <w:trPr>
          <w:trHeight w:val="420"/>
        </w:trPr>
        <w:tc>
          <w:tcPr>
            <w:tcW w:w="3420" w:type="dxa"/>
            <w:hideMark/>
          </w:tcPr>
          <w:p w:rsidR="000B663D" w:rsidRPr="00FC2CBB" w:rsidRDefault="000B663D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225" w:type="dxa"/>
          </w:tcPr>
          <w:p w:rsidR="000B663D" w:rsidRPr="00FC2CBB" w:rsidRDefault="000B663D" w:rsidP="00FC2CBB"/>
        </w:tc>
        <w:tc>
          <w:tcPr>
            <w:tcW w:w="72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40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53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</w:tr>
      <w:tr w:rsidR="000B663D" w:rsidRPr="00FC2CBB" w:rsidTr="000B663D">
        <w:trPr>
          <w:trHeight w:val="420"/>
        </w:trPr>
        <w:tc>
          <w:tcPr>
            <w:tcW w:w="3420" w:type="dxa"/>
            <w:hideMark/>
          </w:tcPr>
          <w:p w:rsidR="000B663D" w:rsidRPr="00FC2CBB" w:rsidRDefault="000B663D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225" w:type="dxa"/>
          </w:tcPr>
          <w:p w:rsidR="000B663D" w:rsidRPr="00FC2CBB" w:rsidRDefault="000B663D" w:rsidP="00FC2CBB"/>
        </w:tc>
        <w:tc>
          <w:tcPr>
            <w:tcW w:w="72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40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53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</w:tr>
      <w:tr w:rsidR="000B663D" w:rsidRPr="00FC2CBB" w:rsidTr="000B663D">
        <w:trPr>
          <w:trHeight w:val="420"/>
        </w:trPr>
        <w:tc>
          <w:tcPr>
            <w:tcW w:w="3420" w:type="dxa"/>
            <w:hideMark/>
          </w:tcPr>
          <w:p w:rsidR="000B663D" w:rsidRPr="00FC2CBB" w:rsidRDefault="000B663D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225" w:type="dxa"/>
          </w:tcPr>
          <w:p w:rsidR="000B663D" w:rsidRPr="00FC2CBB" w:rsidRDefault="000B663D" w:rsidP="00FC2CBB"/>
        </w:tc>
        <w:tc>
          <w:tcPr>
            <w:tcW w:w="72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40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53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</w:tr>
      <w:tr w:rsidR="000B663D" w:rsidRPr="00FC2CBB" w:rsidTr="000B663D">
        <w:trPr>
          <w:trHeight w:val="420"/>
        </w:trPr>
        <w:tc>
          <w:tcPr>
            <w:tcW w:w="3420" w:type="dxa"/>
            <w:hideMark/>
          </w:tcPr>
          <w:p w:rsidR="000B663D" w:rsidRPr="00FC2CBB" w:rsidRDefault="000B663D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225" w:type="dxa"/>
          </w:tcPr>
          <w:p w:rsidR="000B663D" w:rsidRPr="00FC2CBB" w:rsidRDefault="000B663D" w:rsidP="00FC2CBB"/>
        </w:tc>
        <w:tc>
          <w:tcPr>
            <w:tcW w:w="72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40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53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</w:tr>
      <w:tr w:rsidR="000B663D" w:rsidRPr="00FC2CBB" w:rsidTr="000B663D">
        <w:trPr>
          <w:trHeight w:val="420"/>
        </w:trPr>
        <w:tc>
          <w:tcPr>
            <w:tcW w:w="3420" w:type="dxa"/>
            <w:hideMark/>
          </w:tcPr>
          <w:p w:rsidR="000B663D" w:rsidRPr="00FC2CBB" w:rsidRDefault="000B663D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225" w:type="dxa"/>
          </w:tcPr>
          <w:p w:rsidR="000B663D" w:rsidRPr="00FC2CBB" w:rsidRDefault="000B663D" w:rsidP="00FC2CBB"/>
        </w:tc>
        <w:tc>
          <w:tcPr>
            <w:tcW w:w="72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40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53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</w:tr>
      <w:tr w:rsidR="000B663D" w:rsidRPr="00FC2CBB" w:rsidTr="000B663D">
        <w:trPr>
          <w:trHeight w:val="420"/>
        </w:trPr>
        <w:tc>
          <w:tcPr>
            <w:tcW w:w="3420" w:type="dxa"/>
            <w:hideMark/>
          </w:tcPr>
          <w:p w:rsidR="000B663D" w:rsidRPr="00FC2CBB" w:rsidRDefault="000B663D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225" w:type="dxa"/>
          </w:tcPr>
          <w:p w:rsidR="000B663D" w:rsidRPr="00FC2CBB" w:rsidRDefault="000B663D" w:rsidP="00FC2CBB"/>
        </w:tc>
        <w:tc>
          <w:tcPr>
            <w:tcW w:w="72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40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53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</w:tr>
      <w:tr w:rsidR="000B663D" w:rsidRPr="00FC2CBB" w:rsidTr="000B663D">
        <w:trPr>
          <w:trHeight w:val="420"/>
        </w:trPr>
        <w:tc>
          <w:tcPr>
            <w:tcW w:w="3420" w:type="dxa"/>
            <w:hideMark/>
          </w:tcPr>
          <w:p w:rsidR="000B663D" w:rsidRPr="00FC2CBB" w:rsidRDefault="000B663D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225" w:type="dxa"/>
          </w:tcPr>
          <w:p w:rsidR="000B663D" w:rsidRPr="00FC2CBB" w:rsidRDefault="000B663D" w:rsidP="00FC2CBB"/>
        </w:tc>
        <w:tc>
          <w:tcPr>
            <w:tcW w:w="72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40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53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</w:tr>
      <w:tr w:rsidR="000B663D" w:rsidRPr="00FC2CBB" w:rsidTr="000B663D">
        <w:trPr>
          <w:trHeight w:val="420"/>
        </w:trPr>
        <w:tc>
          <w:tcPr>
            <w:tcW w:w="3420" w:type="dxa"/>
            <w:hideMark/>
          </w:tcPr>
          <w:p w:rsidR="000B663D" w:rsidRPr="00FC2CBB" w:rsidRDefault="000B663D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225" w:type="dxa"/>
          </w:tcPr>
          <w:p w:rsidR="000B663D" w:rsidRPr="00FC2CBB" w:rsidRDefault="000B663D" w:rsidP="00FC2CBB"/>
        </w:tc>
        <w:tc>
          <w:tcPr>
            <w:tcW w:w="72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40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53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</w:tr>
      <w:tr w:rsidR="000B663D" w:rsidRPr="00FC2CBB" w:rsidTr="000B663D">
        <w:trPr>
          <w:trHeight w:val="420"/>
        </w:trPr>
        <w:tc>
          <w:tcPr>
            <w:tcW w:w="3420" w:type="dxa"/>
            <w:hideMark/>
          </w:tcPr>
          <w:p w:rsidR="000B663D" w:rsidRPr="00FC2CBB" w:rsidRDefault="000B663D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225" w:type="dxa"/>
          </w:tcPr>
          <w:p w:rsidR="000B663D" w:rsidRPr="00FC2CBB" w:rsidRDefault="000B663D" w:rsidP="00FC2CBB"/>
        </w:tc>
        <w:tc>
          <w:tcPr>
            <w:tcW w:w="72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40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53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</w:tr>
      <w:tr w:rsidR="000B663D" w:rsidRPr="00FC2CBB" w:rsidTr="000B663D">
        <w:trPr>
          <w:trHeight w:val="420"/>
        </w:trPr>
        <w:tc>
          <w:tcPr>
            <w:tcW w:w="3420" w:type="dxa"/>
            <w:hideMark/>
          </w:tcPr>
          <w:p w:rsidR="000B663D" w:rsidRPr="00FC2CBB" w:rsidRDefault="000B663D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225" w:type="dxa"/>
          </w:tcPr>
          <w:p w:rsidR="000B663D" w:rsidRPr="00FC2CBB" w:rsidRDefault="000B663D" w:rsidP="00FC2CBB"/>
        </w:tc>
        <w:tc>
          <w:tcPr>
            <w:tcW w:w="72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40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53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</w:tr>
      <w:tr w:rsidR="000B663D" w:rsidRPr="00FC2CBB" w:rsidTr="000B663D">
        <w:trPr>
          <w:trHeight w:val="420"/>
        </w:trPr>
        <w:tc>
          <w:tcPr>
            <w:tcW w:w="3420" w:type="dxa"/>
            <w:hideMark/>
          </w:tcPr>
          <w:p w:rsidR="000B663D" w:rsidRPr="00FC2CBB" w:rsidRDefault="000B663D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225" w:type="dxa"/>
          </w:tcPr>
          <w:p w:rsidR="000B663D" w:rsidRPr="00FC2CBB" w:rsidRDefault="000B663D" w:rsidP="00FC2CBB"/>
        </w:tc>
        <w:tc>
          <w:tcPr>
            <w:tcW w:w="72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40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53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</w:tr>
      <w:tr w:rsidR="000B663D" w:rsidRPr="00FC2CBB" w:rsidTr="000B663D">
        <w:trPr>
          <w:trHeight w:val="420"/>
        </w:trPr>
        <w:tc>
          <w:tcPr>
            <w:tcW w:w="3420" w:type="dxa"/>
            <w:hideMark/>
          </w:tcPr>
          <w:p w:rsidR="000B663D" w:rsidRPr="00FC2CBB" w:rsidRDefault="000B663D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07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225" w:type="dxa"/>
          </w:tcPr>
          <w:p w:rsidR="000B663D" w:rsidRPr="00FC2CBB" w:rsidRDefault="000B663D" w:rsidP="00FC2CBB"/>
        </w:tc>
        <w:tc>
          <w:tcPr>
            <w:tcW w:w="727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40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  <w:tc>
          <w:tcPr>
            <w:tcW w:w="1530" w:type="dxa"/>
            <w:noWrap/>
            <w:hideMark/>
          </w:tcPr>
          <w:p w:rsidR="000B663D" w:rsidRPr="00FC2CBB" w:rsidRDefault="000B663D" w:rsidP="00FC2CBB">
            <w:r w:rsidRPr="00FC2CBB">
              <w:t> </w:t>
            </w:r>
          </w:p>
        </w:tc>
      </w:tr>
    </w:tbl>
    <w:p w:rsidR="00FC2CBB" w:rsidRDefault="00FC2CBB"/>
    <w:p w:rsidR="00FC2CBB" w:rsidRDefault="00FC2CBB"/>
    <w:p w:rsidR="00FC2CBB" w:rsidRDefault="00FC2CBB"/>
    <w:p w:rsidR="00FC2CBB" w:rsidRDefault="00FC2CBB">
      <w:r>
        <w:rPr>
          <w:noProof/>
          <w:lang w:eastAsia="en-GB"/>
        </w:rPr>
        <w:drawing>
          <wp:inline distT="0" distB="0" distL="0" distR="0" wp14:anchorId="7BFB282B" wp14:editId="2B31D684">
            <wp:extent cx="6645910" cy="2572385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CBB" w:rsidSect="00FC2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BB"/>
    <w:rsid w:val="000B663D"/>
    <w:rsid w:val="003161F3"/>
    <w:rsid w:val="00335D64"/>
    <w:rsid w:val="00FB63A1"/>
    <w:rsid w:val="00FC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40A18-78A8-4475-B039-C4EDC21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C2C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C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Roche</dc:creator>
  <cp:keywords/>
  <dc:description/>
  <cp:lastModifiedBy>Steve Roche</cp:lastModifiedBy>
  <cp:revision>2</cp:revision>
  <dcterms:created xsi:type="dcterms:W3CDTF">2019-06-21T13:13:00Z</dcterms:created>
  <dcterms:modified xsi:type="dcterms:W3CDTF">2019-06-21T13:13:00Z</dcterms:modified>
</cp:coreProperties>
</file>